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12BE" w14:textId="77777777" w:rsidR="00051736" w:rsidRPr="00522BBF" w:rsidRDefault="00051736" w:rsidP="00051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«УТВЕРЖДАЮ»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«СОГЛАСОВАНО»</w:t>
      </w:r>
    </w:p>
    <w:p w14:paraId="0BF4E8EE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Ректор Уфимского государственного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14:paraId="4D98A723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воспитательной работе</w:t>
      </w:r>
    </w:p>
    <w:p w14:paraId="7450B7CA" w14:textId="77777777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 w:rsidRPr="00522BBF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 w:rsidRPr="00522BBF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57A7A490" w14:textId="3932A3C9" w:rsidR="00051736" w:rsidRPr="00522BBF" w:rsidRDefault="00051736" w:rsidP="0005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</w:t>
      </w:r>
      <w:r w:rsidR="00A554E6">
        <w:rPr>
          <w:rFonts w:ascii="Times New Roman" w:hAnsi="Times New Roman"/>
          <w:sz w:val="24"/>
          <w:szCs w:val="24"/>
        </w:rPr>
        <w:t>2</w:t>
      </w:r>
      <w:r w:rsidRPr="00522BBF">
        <w:rPr>
          <w:rFonts w:ascii="Times New Roman" w:hAnsi="Times New Roman"/>
          <w:sz w:val="24"/>
          <w:szCs w:val="24"/>
        </w:rPr>
        <w:t xml:space="preserve"> г.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</w:t>
      </w:r>
      <w:r w:rsidR="00A554E6">
        <w:rPr>
          <w:rFonts w:ascii="Times New Roman" w:hAnsi="Times New Roman"/>
          <w:sz w:val="24"/>
          <w:szCs w:val="24"/>
        </w:rPr>
        <w:t>2</w:t>
      </w:r>
      <w:r w:rsidRPr="00522BBF">
        <w:rPr>
          <w:rFonts w:ascii="Times New Roman" w:hAnsi="Times New Roman"/>
          <w:sz w:val="24"/>
          <w:szCs w:val="24"/>
        </w:rPr>
        <w:t xml:space="preserve"> г.</w:t>
      </w:r>
    </w:p>
    <w:p w14:paraId="5560FC9B" w14:textId="77777777" w:rsidR="00051736" w:rsidRPr="00522BBF" w:rsidRDefault="00051736" w:rsidP="00051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A123B7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41A78" w14:textId="77777777"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83228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1708E3BA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1D27D4">
        <w:rPr>
          <w:rFonts w:ascii="Times New Roman" w:hAnsi="Times New Roman"/>
          <w:b/>
          <w:sz w:val="24"/>
          <w:szCs w:val="24"/>
        </w:rPr>
        <w:t>кафедры специального фортепиано</w:t>
      </w:r>
    </w:p>
    <w:p w14:paraId="4B151D14" w14:textId="2B4C98AC"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A554E6">
        <w:rPr>
          <w:rFonts w:ascii="Times New Roman" w:hAnsi="Times New Roman"/>
          <w:sz w:val="24"/>
          <w:szCs w:val="24"/>
        </w:rPr>
        <w:t>9-11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7D4">
        <w:rPr>
          <w:rFonts w:ascii="Times New Roman" w:hAnsi="Times New Roman"/>
          <w:sz w:val="24"/>
          <w:szCs w:val="24"/>
        </w:rPr>
        <w:t>ноября</w:t>
      </w:r>
      <w:r w:rsidR="00C52656">
        <w:rPr>
          <w:rFonts w:ascii="Times New Roman" w:hAnsi="Times New Roman"/>
          <w:sz w:val="24"/>
          <w:szCs w:val="24"/>
        </w:rPr>
        <w:t xml:space="preserve"> </w:t>
      </w:r>
      <w:r w:rsidR="001D27D4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>202</w:t>
      </w:r>
      <w:r w:rsidR="00A554E6">
        <w:rPr>
          <w:rFonts w:ascii="Times New Roman" w:hAnsi="Times New Roman"/>
          <w:sz w:val="24"/>
          <w:szCs w:val="24"/>
        </w:rPr>
        <w:t>2</w:t>
      </w:r>
      <w:proofErr w:type="gramEnd"/>
      <w:r w:rsidR="00A554E6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04095F30" w14:textId="3489CBD0"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1D27D4">
        <w:rPr>
          <w:rFonts w:ascii="Times New Roman" w:hAnsi="Times New Roman"/>
          <w:sz w:val="24"/>
          <w:szCs w:val="24"/>
        </w:rPr>
        <w:t>Классическая соната: пианистические аспекты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  <w:r w:rsidR="00B3077A">
        <w:rPr>
          <w:rFonts w:ascii="Times New Roman" w:hAnsi="Times New Roman"/>
          <w:b/>
          <w:sz w:val="28"/>
          <w:szCs w:val="28"/>
        </w:rPr>
        <w:t xml:space="preserve"> </w:t>
      </w:r>
    </w:p>
    <w:p w14:paraId="76955C85" w14:textId="77777777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225917" w14:paraId="1259E55C" w14:textId="77777777" w:rsidTr="00627C65">
        <w:tc>
          <w:tcPr>
            <w:tcW w:w="1809" w:type="dxa"/>
          </w:tcPr>
          <w:p w14:paraId="5B0B6156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A2065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DB3418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C6A3E6E" w14:textId="77777777"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72E9E743" w14:textId="77777777" w:rsidR="00E12578" w:rsidRPr="00225917" w:rsidRDefault="001D27D4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9A1E29" w:rsidRPr="00225917" w14:paraId="1D42ADEB" w14:textId="77777777" w:rsidTr="001D27D4">
        <w:trPr>
          <w:trHeight w:val="744"/>
        </w:trPr>
        <w:tc>
          <w:tcPr>
            <w:tcW w:w="1809" w:type="dxa"/>
            <w:vMerge w:val="restart"/>
          </w:tcPr>
          <w:p w14:paraId="1DC0C32E" w14:textId="177FFB5D" w:rsidR="009A1E29" w:rsidRPr="00225917" w:rsidRDefault="009A1E2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14:paraId="070C7D80" w14:textId="77777777" w:rsidR="009A1E29" w:rsidRPr="00225917" w:rsidRDefault="009A1E2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5375D69" w14:textId="77777777" w:rsidR="009A1E29" w:rsidRPr="00225917" w:rsidRDefault="009A1E29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74AAE" w14:textId="61C35248" w:rsidR="009A1E29" w:rsidRPr="00225917" w:rsidRDefault="009A1E29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35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35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AC8BE45" w14:textId="77777777" w:rsidR="009A1E29" w:rsidRPr="00225917" w:rsidRDefault="009A1E29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8145D" w14:textId="42E16D4B" w:rsidR="009A1E29" w:rsidRPr="00225917" w:rsidRDefault="009A1E29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  Регистрация слушателей КПК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C720F92" w14:textId="77777777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C416F" w14:textId="77777777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F720A9" w14:textId="77777777" w:rsidR="009A1E29" w:rsidRPr="00225917" w:rsidRDefault="009A1E29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1-14, </w:t>
            </w:r>
          </w:p>
          <w:p w14:paraId="7FACA4FE" w14:textId="77777777" w:rsidR="009A1E29" w:rsidRPr="00225917" w:rsidRDefault="009A1E29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телефон 272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A1E29" w:rsidRPr="00225917" w14:paraId="78242E1B" w14:textId="77777777" w:rsidTr="001D27D4">
        <w:trPr>
          <w:trHeight w:val="744"/>
        </w:trPr>
        <w:tc>
          <w:tcPr>
            <w:tcW w:w="1809" w:type="dxa"/>
            <w:vMerge/>
          </w:tcPr>
          <w:p w14:paraId="19611D1E" w14:textId="77777777" w:rsidR="009A1E29" w:rsidRDefault="009A1E2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DA6CDA8" w14:textId="47B3C561" w:rsidR="009A1E29" w:rsidRPr="00225917" w:rsidRDefault="009A1E29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32C83FE" w14:textId="0D4ED49C" w:rsidR="009A1E29" w:rsidRPr="00225917" w:rsidRDefault="009A1E29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исполнение сонаты Л. Бетховена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FBD0046" w14:textId="77777777" w:rsidR="009A1E29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D07893" w14:textId="020FEF33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E55F3" w14:textId="02BEBBAE" w:rsidR="009A1E29" w:rsidRPr="00225917" w:rsidRDefault="009A1E29" w:rsidP="00A5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им. Ф.И. Шаляпина</w:t>
            </w:r>
          </w:p>
        </w:tc>
      </w:tr>
      <w:tr w:rsidR="009A1E29" w:rsidRPr="00225917" w14:paraId="054F2E85" w14:textId="77777777" w:rsidTr="001D27D4">
        <w:trPr>
          <w:trHeight w:val="744"/>
        </w:trPr>
        <w:tc>
          <w:tcPr>
            <w:tcW w:w="1809" w:type="dxa"/>
            <w:vMerge/>
          </w:tcPr>
          <w:p w14:paraId="564D4F72" w14:textId="77777777" w:rsidR="009A1E29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EEDABC4" w14:textId="543D08E5" w:rsidR="009A1E29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EE378DD" w14:textId="4F108F7A" w:rsidR="009A1E29" w:rsidRDefault="009A1E29" w:rsidP="003C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7A07719" w14:textId="43625654" w:rsidR="009A1E29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05D87F" w14:textId="2E96A13E" w:rsidR="009A1E29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9A1E29" w:rsidRPr="00225917" w14:paraId="571EE5F7" w14:textId="77777777" w:rsidTr="001D27D4">
        <w:trPr>
          <w:trHeight w:val="492"/>
        </w:trPr>
        <w:tc>
          <w:tcPr>
            <w:tcW w:w="1809" w:type="dxa"/>
            <w:vMerge/>
          </w:tcPr>
          <w:p w14:paraId="2216DDC6" w14:textId="77777777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246C0C1" w14:textId="54FD6F03" w:rsidR="009A1E29" w:rsidRPr="00225917" w:rsidRDefault="009A1E29" w:rsidP="003C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569FFCFF" w14:textId="4C63758F" w:rsidR="009A1E29" w:rsidRPr="00225917" w:rsidRDefault="009A1E29" w:rsidP="009A1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t>Л.А. Франка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2B99788" w14:textId="586349DF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F52DE2" w14:textId="1EA1C9B1" w:rsidR="009A1E29" w:rsidRPr="00225917" w:rsidRDefault="009A1E29" w:rsidP="009A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AA2A1F" w14:textId="37101140" w:rsidR="009A1E29" w:rsidRPr="00643A25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E6">
              <w:rPr>
                <w:rFonts w:ascii="Times New Roman" w:hAnsi="Times New Roman"/>
                <w:sz w:val="24"/>
                <w:szCs w:val="20"/>
              </w:rPr>
              <w:t>3-3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9A1E29" w:rsidRPr="00225917" w14:paraId="748E7C90" w14:textId="77777777" w:rsidTr="00627C65">
        <w:tc>
          <w:tcPr>
            <w:tcW w:w="1809" w:type="dxa"/>
            <w:vMerge/>
          </w:tcPr>
          <w:p w14:paraId="57691490" w14:textId="77777777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46BE5D" w14:textId="7D50BA50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-17.30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601DEC3" w14:textId="77777777" w:rsidR="009A1E29" w:rsidRPr="00225917" w:rsidRDefault="009A1E29" w:rsidP="003C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Лекция  «Секреты нотного текста»</w:t>
            </w:r>
          </w:p>
        </w:tc>
        <w:tc>
          <w:tcPr>
            <w:tcW w:w="2664" w:type="dxa"/>
          </w:tcPr>
          <w:p w14:paraId="00CBA4C1" w14:textId="188FE121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7C1F49" w14:textId="77777777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14:paraId="77C8FC93" w14:textId="62A04525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</w:t>
            </w:r>
          </w:p>
        </w:tc>
      </w:tr>
      <w:tr w:rsidR="009A1E29" w:rsidRPr="00225917" w14:paraId="76CF734D" w14:textId="77777777" w:rsidTr="00627C65">
        <w:tc>
          <w:tcPr>
            <w:tcW w:w="1809" w:type="dxa"/>
            <w:vMerge/>
          </w:tcPr>
          <w:p w14:paraId="2AB1A5C6" w14:textId="77777777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3160D0" w14:textId="3FB7E737" w:rsidR="009A1E29" w:rsidRPr="00225917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D5BFB22" w14:textId="76DCD695" w:rsidR="009A1E29" w:rsidRPr="00225917" w:rsidRDefault="009A1E29" w:rsidP="003C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специального фортепиано Р.М. Губайдуллина</w:t>
            </w:r>
          </w:p>
        </w:tc>
        <w:tc>
          <w:tcPr>
            <w:tcW w:w="2664" w:type="dxa"/>
          </w:tcPr>
          <w:p w14:paraId="478B1992" w14:textId="77777777" w:rsidR="009A1E29" w:rsidRPr="00225917" w:rsidRDefault="009A1E29" w:rsidP="009A1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BE0CAA" w14:textId="3E60CED4" w:rsidR="009A1E29" w:rsidRPr="00225917" w:rsidRDefault="009A1E29" w:rsidP="009A1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14:paraId="41F889E8" w14:textId="28D5C53A" w:rsidR="009A1E29" w:rsidRDefault="009A1E29" w:rsidP="003C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</w:t>
            </w:r>
          </w:p>
        </w:tc>
      </w:tr>
      <w:tr w:rsidR="007935CC" w:rsidRPr="00225917" w14:paraId="3A9CC257" w14:textId="77777777" w:rsidTr="00A451A5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0C607F21" w14:textId="683FF86E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  <w:p w14:paraId="6CF9C6E3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54FF19E" w14:textId="51DE0BE2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6F51DAE" w14:textId="1982A345" w:rsidR="007935CC" w:rsidRPr="00225917" w:rsidRDefault="007935CC" w:rsidP="00793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2480698A" w14:textId="43BE52DA" w:rsidR="007935CC" w:rsidRPr="00225917" w:rsidRDefault="007935CC" w:rsidP="00793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5D97FD" w14:textId="777D454A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7935CC" w:rsidRPr="00225917" w14:paraId="5A05CDF0" w14:textId="77777777" w:rsidTr="00627C65">
        <w:tc>
          <w:tcPr>
            <w:tcW w:w="1809" w:type="dxa"/>
            <w:vMerge/>
          </w:tcPr>
          <w:p w14:paraId="2AD86025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ED2B6E" w14:textId="20452F1A" w:rsidR="007935CC" w:rsidRPr="00225917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1.30-13.0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9196621" w14:textId="733C0B5B" w:rsidR="007935CC" w:rsidRPr="00225917" w:rsidRDefault="007935CC" w:rsidP="00793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руки,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у пианистов»</w:t>
            </w:r>
          </w:p>
        </w:tc>
        <w:tc>
          <w:tcPr>
            <w:tcW w:w="2664" w:type="dxa"/>
          </w:tcPr>
          <w:p w14:paraId="550EFDC0" w14:textId="77777777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14:paraId="2E6FC00E" w14:textId="3B299660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7982E" w14:textId="6D2C5EDE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7935CC" w:rsidRPr="00225917" w14:paraId="2608F1A9" w14:textId="77777777" w:rsidTr="00627C65">
        <w:tc>
          <w:tcPr>
            <w:tcW w:w="1809" w:type="dxa"/>
            <w:vMerge/>
          </w:tcPr>
          <w:p w14:paraId="47F1B04B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050716" w14:textId="4EF30F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1EDA8AA" w14:textId="65C4AD66" w:rsidR="007935CC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 работе с музыкальным текстом: становление сонаты»</w:t>
            </w:r>
          </w:p>
        </w:tc>
        <w:tc>
          <w:tcPr>
            <w:tcW w:w="2664" w:type="dxa"/>
          </w:tcPr>
          <w:p w14:paraId="4127DA23" w14:textId="77777777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Гордеева, доцент,</w:t>
            </w:r>
          </w:p>
          <w:p w14:paraId="556C5B25" w14:textId="30E84E27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канд.искусствоведения</w:t>
            </w:r>
            <w:proofErr w:type="spellEnd"/>
          </w:p>
        </w:tc>
        <w:tc>
          <w:tcPr>
            <w:tcW w:w="2551" w:type="dxa"/>
          </w:tcPr>
          <w:p w14:paraId="38F18F08" w14:textId="5B521EA3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7935CC" w:rsidRPr="00225917" w14:paraId="24B47AA7" w14:textId="77777777" w:rsidTr="00627C65">
        <w:tc>
          <w:tcPr>
            <w:tcW w:w="1809" w:type="dxa"/>
            <w:vMerge/>
          </w:tcPr>
          <w:p w14:paraId="7D8D8E08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8EBBD9" w14:textId="0EC04132" w:rsidR="007935CC" w:rsidRPr="009A1E29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.30-16.00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0C93FE3" w14:textId="453D002A" w:rsidR="007935CC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«Музыкальные моменты С.В. Рахманинова»</w:t>
            </w:r>
          </w:p>
        </w:tc>
        <w:tc>
          <w:tcPr>
            <w:tcW w:w="2664" w:type="dxa"/>
          </w:tcPr>
          <w:p w14:paraId="13A4A8F5" w14:textId="3E9DA74C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Петренко,доцент</w:t>
            </w:r>
            <w:proofErr w:type="spellEnd"/>
          </w:p>
        </w:tc>
        <w:tc>
          <w:tcPr>
            <w:tcW w:w="2551" w:type="dxa"/>
          </w:tcPr>
          <w:p w14:paraId="2EF2690A" w14:textId="4B0F340F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1-08</w:t>
            </w:r>
          </w:p>
        </w:tc>
      </w:tr>
      <w:tr w:rsidR="007935CC" w:rsidRPr="00225917" w14:paraId="2FE00FA7" w14:textId="77777777" w:rsidTr="00BC48D7">
        <w:trPr>
          <w:trHeight w:val="420"/>
        </w:trPr>
        <w:tc>
          <w:tcPr>
            <w:tcW w:w="1809" w:type="dxa"/>
            <w:vMerge/>
          </w:tcPr>
          <w:p w14:paraId="72C1A25D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B01" w14:textId="41F58185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DA85" w14:textId="2B654CA5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Исполнительский анализ Скерцо №2, №3 Ф. Шопена»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41341" w14:textId="683A28A9" w:rsidR="007935CC" w:rsidRPr="00225917" w:rsidRDefault="007935CC" w:rsidP="0079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Петренко,доцент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A396E1" w14:textId="296CD412" w:rsidR="007935CC" w:rsidRPr="00225917" w:rsidRDefault="007935CC" w:rsidP="0079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E6">
              <w:rPr>
                <w:rFonts w:ascii="Times New Roman" w:hAnsi="Times New Roman"/>
                <w:color w:val="2C2D2E"/>
                <w:sz w:val="24"/>
                <w:szCs w:val="20"/>
                <w:shd w:val="clear" w:color="auto" w:fill="FFFFFF"/>
              </w:rPr>
              <w:t>1-08</w:t>
            </w:r>
          </w:p>
        </w:tc>
      </w:tr>
      <w:tr w:rsidR="007935CC" w:rsidRPr="00225917" w14:paraId="19494369" w14:textId="77777777" w:rsidTr="00BC48D7">
        <w:trPr>
          <w:trHeight w:val="420"/>
        </w:trPr>
        <w:tc>
          <w:tcPr>
            <w:tcW w:w="1809" w:type="dxa"/>
          </w:tcPr>
          <w:p w14:paraId="26C29766" w14:textId="77777777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342" w14:textId="7E9EB403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DE3A" w14:textId="0CF875A2" w:rsidR="007935CC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03A33" w14:textId="32C58C69" w:rsidR="007935CC" w:rsidRDefault="007935CC" w:rsidP="0079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059C47" w14:textId="5FA879B3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7935CC" w:rsidRPr="00225917" w14:paraId="68075AEA" w14:textId="77777777" w:rsidTr="004B65BF">
        <w:trPr>
          <w:trHeight w:val="336"/>
        </w:trPr>
        <w:tc>
          <w:tcPr>
            <w:tcW w:w="1809" w:type="dxa"/>
            <w:vMerge w:val="restart"/>
          </w:tcPr>
          <w:p w14:paraId="41C5524F" w14:textId="70778CF4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14:paraId="49F375F8" w14:textId="77777777" w:rsidR="007935CC" w:rsidRPr="00225917" w:rsidRDefault="007935CC" w:rsidP="00793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    пятница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C0179B2" w14:textId="41A88636" w:rsidR="007935CC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11.00-19.15</w:t>
            </w:r>
          </w:p>
          <w:p w14:paraId="7FA669E4" w14:textId="77777777" w:rsidR="007935CC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953EE" w14:textId="77777777" w:rsidR="007935CC" w:rsidRPr="00225917" w:rsidRDefault="007935CC" w:rsidP="0079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68558DED" w14:textId="279B97CF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В.</w:t>
            </w:r>
            <w:r w:rsidR="0053747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 Монастырского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5E8C9714" w14:textId="77777777" w:rsidR="007935CC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Франк,</w:t>
            </w:r>
          </w:p>
          <w:p w14:paraId="7430C030" w14:textId="1E72E9DF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14:paraId="0D49EC9F" w14:textId="681F0AA5" w:rsidR="007935CC" w:rsidRPr="00225917" w:rsidRDefault="007935CC" w:rsidP="0079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зал</w:t>
            </w:r>
          </w:p>
        </w:tc>
      </w:tr>
      <w:tr w:rsidR="007935CC" w:rsidRPr="00225917" w14:paraId="5E3A3EF0" w14:textId="77777777" w:rsidTr="00A179E4">
        <w:trPr>
          <w:trHeight w:val="585"/>
        </w:trPr>
        <w:tc>
          <w:tcPr>
            <w:tcW w:w="1809" w:type="dxa"/>
            <w:vMerge/>
          </w:tcPr>
          <w:p w14:paraId="77E8D8E5" w14:textId="77777777" w:rsidR="007935CC" w:rsidRPr="00225917" w:rsidRDefault="007935CC" w:rsidP="00793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E8" w14:textId="77777777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90B8" w14:textId="77777777" w:rsidR="007935CC" w:rsidRPr="00225917" w:rsidRDefault="007935CC" w:rsidP="007935CC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Выдача удостоверений (по вопросам получения удостоверений обращаться к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нач.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уч.отдела</w:t>
            </w:r>
            <w:proofErr w:type="spellEnd"/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AA9BB" w14:textId="77777777" w:rsidR="007935CC" w:rsidRPr="00225917" w:rsidRDefault="007935CC" w:rsidP="0079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8E17F7" w14:textId="77777777" w:rsidR="007935CC" w:rsidRDefault="0053747E" w:rsidP="007935CC">
            <w:pPr>
              <w:jc w:val="center"/>
            </w:pPr>
            <w:hyperlink r:id="rId5" w:history="1">
              <w:r w:rsidR="007935CC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dinaruk</w:t>
              </w:r>
              <w:r w:rsidR="007935CC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7935CC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935CC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935CC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35C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7935CC" w:rsidRPr="00225917">
              <w:rPr>
                <w:rFonts w:ascii="Times New Roman" w:hAnsi="Times New Roman"/>
                <w:sz w:val="24"/>
                <w:szCs w:val="24"/>
              </w:rPr>
              <w:t>2722760, Ауд. 1-14</w:t>
            </w:r>
          </w:p>
        </w:tc>
      </w:tr>
    </w:tbl>
    <w:p w14:paraId="7B8D5FB7" w14:textId="64E7420C"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 xml:space="preserve">Куратор КПК </w:t>
      </w:r>
      <w:proofErr w:type="spellStart"/>
      <w:r w:rsidR="00A554E6">
        <w:rPr>
          <w:rFonts w:ascii="Times New Roman" w:hAnsi="Times New Roman"/>
          <w:b/>
          <w:sz w:val="24"/>
          <w:szCs w:val="24"/>
        </w:rPr>
        <w:t>Сагитова</w:t>
      </w:r>
      <w:proofErr w:type="spellEnd"/>
      <w:r w:rsidR="00A554E6">
        <w:rPr>
          <w:rFonts w:ascii="Times New Roman" w:hAnsi="Times New Roman"/>
          <w:b/>
          <w:sz w:val="24"/>
          <w:szCs w:val="24"/>
        </w:rPr>
        <w:t xml:space="preserve"> Ш.А. 89050028718</w:t>
      </w:r>
    </w:p>
    <w:p w14:paraId="799DEA3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A2F07D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94C7E13" w14:textId="28240E3D" w:rsidR="00E12578" w:rsidRPr="00835086" w:rsidRDefault="00B4727D" w:rsidP="001D27D4">
      <w:pPr>
        <w:ind w:left="708" w:firstLine="708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Заведующий </w:t>
      </w:r>
      <w:r w:rsidR="00E12578" w:rsidRPr="00835086">
        <w:rPr>
          <w:rFonts w:ascii="Times New Roman" w:hAnsi="Times New Roman"/>
          <w:sz w:val="28"/>
          <w:szCs w:val="28"/>
        </w:rPr>
        <w:t>кафедрой</w:t>
      </w:r>
      <w:r w:rsidR="00A13406" w:rsidRPr="00835086">
        <w:rPr>
          <w:rFonts w:ascii="Times New Roman" w:hAnsi="Times New Roman"/>
          <w:sz w:val="28"/>
          <w:szCs w:val="28"/>
        </w:rPr>
        <w:t xml:space="preserve"> специального фортепиано</w:t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A554E6">
        <w:rPr>
          <w:rFonts w:ascii="Times New Roman" w:hAnsi="Times New Roman"/>
          <w:sz w:val="28"/>
          <w:szCs w:val="28"/>
        </w:rPr>
        <w:t xml:space="preserve">Ш.А. </w:t>
      </w:r>
      <w:proofErr w:type="spellStart"/>
      <w:r w:rsidR="00A554E6">
        <w:rPr>
          <w:rFonts w:ascii="Times New Roman" w:hAnsi="Times New Roman"/>
          <w:sz w:val="28"/>
          <w:szCs w:val="28"/>
        </w:rPr>
        <w:t>Сагитова</w:t>
      </w:r>
      <w:proofErr w:type="spellEnd"/>
    </w:p>
    <w:sectPr w:rsidR="00E12578" w:rsidRPr="00835086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3C5"/>
    <w:rsid w:val="00003FF8"/>
    <w:rsid w:val="00016C73"/>
    <w:rsid w:val="00023CD4"/>
    <w:rsid w:val="000270A8"/>
    <w:rsid w:val="000313CE"/>
    <w:rsid w:val="00051736"/>
    <w:rsid w:val="000522A4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0CDA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21474"/>
    <w:rsid w:val="00225917"/>
    <w:rsid w:val="00227436"/>
    <w:rsid w:val="00231443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C48D4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651B4"/>
    <w:rsid w:val="00474352"/>
    <w:rsid w:val="00492B33"/>
    <w:rsid w:val="00495431"/>
    <w:rsid w:val="00495781"/>
    <w:rsid w:val="00495A13"/>
    <w:rsid w:val="004B2484"/>
    <w:rsid w:val="004B6167"/>
    <w:rsid w:val="004C3D9C"/>
    <w:rsid w:val="0050594D"/>
    <w:rsid w:val="00520EFA"/>
    <w:rsid w:val="00531E21"/>
    <w:rsid w:val="00533882"/>
    <w:rsid w:val="00533E79"/>
    <w:rsid w:val="005349E2"/>
    <w:rsid w:val="0053747E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3A25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29AE"/>
    <w:rsid w:val="00772B50"/>
    <w:rsid w:val="007904D3"/>
    <w:rsid w:val="007935CC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35086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1E29"/>
    <w:rsid w:val="009A5334"/>
    <w:rsid w:val="009A5BA1"/>
    <w:rsid w:val="009B27D6"/>
    <w:rsid w:val="009C382C"/>
    <w:rsid w:val="009C3DF6"/>
    <w:rsid w:val="009E0637"/>
    <w:rsid w:val="00A13406"/>
    <w:rsid w:val="00A179E4"/>
    <w:rsid w:val="00A34EF5"/>
    <w:rsid w:val="00A451A5"/>
    <w:rsid w:val="00A554E6"/>
    <w:rsid w:val="00A55CB7"/>
    <w:rsid w:val="00A57A5A"/>
    <w:rsid w:val="00A816E9"/>
    <w:rsid w:val="00A8675E"/>
    <w:rsid w:val="00A92DEF"/>
    <w:rsid w:val="00AA261A"/>
    <w:rsid w:val="00AB3132"/>
    <w:rsid w:val="00AB5E9B"/>
    <w:rsid w:val="00AB668A"/>
    <w:rsid w:val="00AB7BD3"/>
    <w:rsid w:val="00AC7BFC"/>
    <w:rsid w:val="00AD1617"/>
    <w:rsid w:val="00AD2E00"/>
    <w:rsid w:val="00B00F4A"/>
    <w:rsid w:val="00B034BE"/>
    <w:rsid w:val="00B10C50"/>
    <w:rsid w:val="00B11D85"/>
    <w:rsid w:val="00B144BD"/>
    <w:rsid w:val="00B3077A"/>
    <w:rsid w:val="00B31EBD"/>
    <w:rsid w:val="00B3762D"/>
    <w:rsid w:val="00B4727D"/>
    <w:rsid w:val="00B718C8"/>
    <w:rsid w:val="00B74C79"/>
    <w:rsid w:val="00B76DD7"/>
    <w:rsid w:val="00B80E76"/>
    <w:rsid w:val="00B82CB8"/>
    <w:rsid w:val="00B83C52"/>
    <w:rsid w:val="00B85358"/>
    <w:rsid w:val="00B91124"/>
    <w:rsid w:val="00B9136A"/>
    <w:rsid w:val="00BA6D8F"/>
    <w:rsid w:val="00BB0E10"/>
    <w:rsid w:val="00BB7464"/>
    <w:rsid w:val="00BC48D7"/>
    <w:rsid w:val="00BC68A2"/>
    <w:rsid w:val="00BC7709"/>
    <w:rsid w:val="00BD1B33"/>
    <w:rsid w:val="00BE50F6"/>
    <w:rsid w:val="00BF5020"/>
    <w:rsid w:val="00BF5B0C"/>
    <w:rsid w:val="00C04308"/>
    <w:rsid w:val="00C32D14"/>
    <w:rsid w:val="00C44753"/>
    <w:rsid w:val="00C452EF"/>
    <w:rsid w:val="00C52656"/>
    <w:rsid w:val="00C64F53"/>
    <w:rsid w:val="00CA27C6"/>
    <w:rsid w:val="00CE3ED6"/>
    <w:rsid w:val="00CE52DF"/>
    <w:rsid w:val="00CF577B"/>
    <w:rsid w:val="00D01380"/>
    <w:rsid w:val="00D0560A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71087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05EE"/>
  <w15:docId w15:val="{50DDD00A-7084-4345-8351-829E38A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r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2271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Microsoft Office User</cp:lastModifiedBy>
  <cp:revision>6</cp:revision>
  <cp:lastPrinted>2022-11-03T11:34:00Z</cp:lastPrinted>
  <dcterms:created xsi:type="dcterms:W3CDTF">2022-11-02T06:03:00Z</dcterms:created>
  <dcterms:modified xsi:type="dcterms:W3CDTF">2022-11-03T12:42:00Z</dcterms:modified>
</cp:coreProperties>
</file>